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  <w:bookmarkStart w:id="0" w:name="_GoBack"/>
      <w:bookmarkEnd w:id="0"/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Mẫu số 02</w:t>
      </w:r>
    </w:p>
    <w:p w:rsidR="00B1797C" w:rsidRPr="00832101" w:rsidRDefault="00B1797C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5494"/>
      </w:tblGrid>
      <w:tr w:rsidR="008154E5" w:rsidRPr="00832101" w:rsidTr="003E2B2D">
        <w:trPr>
          <w:trHeight w:val="288"/>
          <w:tblCellSpacing w:w="0" w:type="dxa"/>
        </w:trPr>
        <w:tc>
          <w:tcPr>
            <w:tcW w:w="33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Tên cơ quan,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tổ chức, đơn vị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</w:t>
            </w:r>
          </w:p>
        </w:tc>
        <w:tc>
          <w:tcPr>
            <w:tcW w:w="5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CỘNG HÒA XÃ HỘI CHỦ NGHĨA VIỆT NAM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 xml:space="preserve">Độc lập - Tự do - Hạnh phúc 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---------------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PHIẾU ĐÁNH GIÁ VÀ PHÂN LOẠI CÔNG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Năm 20...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Họ và tên: ........................................................................................................................ 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Chức vụ, chức danh: 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Đơn vị công tác: 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Ngạch công chức: ……………. Bậc:………………… Hệ số lương: .......</w:t>
      </w:r>
      <w:r w:rsidR="00AC501A">
        <w:rPr>
          <w:rFonts w:eastAsia="Times New Roman" w:cs="Times New Roman"/>
          <w:sz w:val="24"/>
          <w:szCs w:val="24"/>
          <w:lang w:eastAsia="vi-VN"/>
        </w:rPr>
        <w:t>.....................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I. TỰ ĐÁNH GIÁ KẾT QUẢ CÔNG TÁC, TU DƯỠNG, RÈN LUYỆN CỦA CÔNG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Chấp hành đường lối, chủ trương, chính sách của Đảng và pháp luật của Nhà nước: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Phẩm chất chính trị, đạo đức, lối sống, tác phong và lề lối làm việc: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3. Năng lực, trình độ chuyên môn, nghiệp vụ: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4. Tiến độ và kết quả thực hiện nhiệm vụ: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5. Tinh thần trách nhiệm và phối hợp trong thực hiện nhiệm vụ: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6. Thái độ phục vụ nhân dân: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PHẦN DÀNH RIÊNG CHO CÔNG CHỨC LÃNH ĐẠO, QUẢN LÝ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7. Kết quả hoạt động của cơ quan, tổ chức, đơn vị được giao lãnh đạo, quản lý:</w:t>
      </w:r>
    </w:p>
    <w:p w:rsidR="00452908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8. Năng lực lãnh đạo, quản lý: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9. Năng lực </w:t>
      </w: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tập hợp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, đoàn </w:t>
      </w: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kết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công chức: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II. TỰ ĐÁNH GIÁ, PHÂN LOẠI CỦA CÔNG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Đánh giá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Phân loại đánh giá: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  </w:t>
      </w:r>
    </w:p>
    <w:p w:rsidR="00223BA3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</w:t>
      </w:r>
      <w:r w:rsidR="00223BA3">
        <w:rPr>
          <w:rFonts w:eastAsia="Times New Roman" w:cs="Times New Roman"/>
          <w:sz w:val="24"/>
          <w:szCs w:val="24"/>
          <w:lang w:eastAsia="vi-VN"/>
        </w:rPr>
        <w:t>...............................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223BA3" w:rsidRDefault="00223BA3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Công chức tự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  <w:p w:rsidR="00223BA3" w:rsidRDefault="00223BA3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223BA3" w:rsidRDefault="00223BA3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223BA3" w:rsidRDefault="00223BA3" w:rsidP="00223BA3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223BA3" w:rsidRDefault="00223BA3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223BA3" w:rsidRPr="00832101" w:rsidRDefault="00223BA3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III. Ý KIẾN CỦA TẬP THỂ ĐƠN VỊ VÀ LÃNH ĐẠO TRỰC TIẾP QUẢN LÝ CÔNG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Ý kiến của tập thể đơn vị nơi công chức công tác:</w:t>
      </w:r>
    </w:p>
    <w:p w:rsidR="000E7900" w:rsidRPr="002E3D5D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val="en-US"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  <w:r w:rsidR="002E3D5D">
        <w:rPr>
          <w:rFonts w:eastAsia="Times New Roman" w:cs="Times New Roman"/>
          <w:sz w:val="24"/>
          <w:szCs w:val="24"/>
          <w:lang w:val="en-US" w:eastAsia="vi-VN"/>
        </w:rPr>
        <w:t>.........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val="en-US"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.........................................................................................................................................</w:t>
      </w:r>
      <w:r w:rsidR="002E3D5D">
        <w:rPr>
          <w:rFonts w:eastAsia="Times New Roman" w:cs="Times New Roman"/>
          <w:sz w:val="24"/>
          <w:szCs w:val="24"/>
          <w:lang w:val="en-US" w:eastAsia="vi-VN"/>
        </w:rPr>
        <w:t>.......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4"/>
          <w:szCs w:val="24"/>
          <w:lang w:val="en-US" w:eastAsia="vi-VN"/>
        </w:rPr>
        <w:t>.........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223BA3" w:rsidRPr="002E3D5D" w:rsidRDefault="00223BA3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val="en-US"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Nhận xét của lãnh đạo trực tiếp quản lý công chức: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  <w:r w:rsidR="002E3D5D">
        <w:rPr>
          <w:rFonts w:eastAsia="Times New Roman" w:cs="Times New Roman"/>
          <w:sz w:val="24"/>
          <w:szCs w:val="24"/>
          <w:lang w:val="en-US" w:eastAsia="vi-VN"/>
        </w:rPr>
        <w:t>.........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 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4"/>
          <w:szCs w:val="24"/>
          <w:lang w:val="en-US" w:eastAsia="vi-VN"/>
        </w:rPr>
        <w:t>.........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223BA3" w:rsidRPr="00832101" w:rsidRDefault="00223BA3" w:rsidP="00223BA3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4"/>
          <w:szCs w:val="24"/>
          <w:lang w:val="en-US" w:eastAsia="vi-VN"/>
        </w:rPr>
        <w:t>.........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223BA3" w:rsidRPr="00832101" w:rsidRDefault="00223BA3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Thủ trưởng trực tiếp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  <w:p w:rsidR="00223BA3" w:rsidRDefault="00223BA3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223BA3" w:rsidRDefault="00223BA3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223BA3" w:rsidRDefault="00223BA3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223BA3" w:rsidRPr="00832101" w:rsidRDefault="00223BA3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IV. KẾT QUẢ ĐÁNH GIÁ, PHÂN LOẠI CÔNG CHỨC CỦA CẤP CÓ THẨM QUYỀN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Nhận xét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0E7900" w:rsidRPr="00832101" w:rsidRDefault="000E7900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Kết quả đánh giá, phân loại công chức:</w:t>
      </w: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  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.........................................................................................................................................</w:t>
      </w:r>
    </w:p>
    <w:p w:rsidR="000E7900" w:rsidRPr="00832101" w:rsidRDefault="000E7900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Thủ trưởng đơn vị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tên, đóng dấu)</w:t>
            </w:r>
          </w:p>
        </w:tc>
      </w:tr>
    </w:tbl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ind w:left="7920" w:firstLine="720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lastRenderedPageBreak/>
        <w:t>Mẫu số 03</w:t>
      </w:r>
    </w:p>
    <w:p w:rsidR="00B25626" w:rsidRPr="00832101" w:rsidRDefault="00B25626" w:rsidP="00F55D8D">
      <w:pPr>
        <w:tabs>
          <w:tab w:val="left" w:pos="284"/>
        </w:tabs>
        <w:spacing w:before="120" w:after="100" w:afterAutospacing="1" w:line="240" w:lineRule="auto"/>
        <w:ind w:left="7920" w:firstLine="720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5494"/>
      </w:tblGrid>
      <w:tr w:rsidR="008154E5" w:rsidRPr="00832101" w:rsidTr="003E2B2D">
        <w:trPr>
          <w:trHeight w:val="288"/>
          <w:tblCellSpacing w:w="0" w:type="dxa"/>
        </w:trPr>
        <w:tc>
          <w:tcPr>
            <w:tcW w:w="33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Tên cơ quan,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tổ chức, đơn vị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</w:t>
            </w:r>
          </w:p>
        </w:tc>
        <w:tc>
          <w:tcPr>
            <w:tcW w:w="5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CỘNG HÒA XÃ HỘI CHỦ NGHĨA VIỆT NAM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 xml:space="preserve">Độc lập - Tự do - Hạnh phúc 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---------------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PHIẾU ĐÁNH GIÁ VÀ PHÂN LOẠI VIÊN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Năm 20...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Họ và tên: 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Chức danh nghề nghiệp: 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Đơn vị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công tác: 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Hạng chức danh nghề nghiệp: ………….. Bậc: ……………….. Hệ số lương: 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I. TỰ ĐÁNH GIÁ KẾT QUẢ CÔNG TÁC, TU DƯỠNG, RÈN LUYỆN CỦA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1. Kết quả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thực hiện công việc hoặc nhiệm vụ theo </w:t>
      </w: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hợp đồng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làm việc đã ký kết: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Việc thực hiện quy định về đạo đức nghề nghiệp: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3. Tinh thần trách nhiệm, thái độ phục vụ nhân dân, tinh thần hợp tác với đồng nghiệp và việc thực hiện quy tắc ứng xử của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4. Việc thực hiện các nghĩa vụ khác của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PHẦN DÀNH RIÊNG CHO VIÊN CHỨC QUẢN LÝ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5. Năng lực lãnh đạo, quản lý, điều hành và tổ chức thực hiện nhiệm vụ: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6. Kết quả hoạt động của đơn vị được giao quản lý, phụ trách: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II. TỰ ĐÁNH GIÁ, PHÂN LOẠI CỦA VIÊN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Đánh giá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Phân loại đánh giá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Ngày....tháng....năm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Viên chức tự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III. Ý KIẾN CỦA TẬP THỂ ĐƠN VỊ VÀ LÃNH ĐẠO TRỰC TIẾP QUẢN LÝ VIÊN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Ý kiến của tập thể đơn vị nơi viên chức công tác: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E54744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</w:p>
    <w:p w:rsidR="00E54744" w:rsidRDefault="00E54744" w:rsidP="00E5474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Nhận xét của lãnh đạo trực tiếp quản lý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E54744" w:rsidRDefault="00E54744" w:rsidP="00E5474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E54744" w:rsidRPr="00832101" w:rsidRDefault="00E5474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Ngày....tháng....năm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Thủ trưởng trực tiếp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  <w:p w:rsidR="00C713E4" w:rsidRDefault="00C713E4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  <w:p w:rsidR="00C713E4" w:rsidRDefault="00C713E4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  <w:p w:rsidR="00C713E4" w:rsidRDefault="00C713E4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  <w:p w:rsidR="00C713E4" w:rsidRPr="00C713E4" w:rsidRDefault="00C713E4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val="en-US" w:eastAsia="vi-VN"/>
              </w:rPr>
            </w:pP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lastRenderedPageBreak/>
        <w:t>IV. KẾT QUẢ ĐÁNH GIÁ, PHÂN LOẠI VIÊN CHỨC CỦA CẤP CÓ THẨM QUYỀN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Nhận xét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C713E4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Kết quả đánh giá, phân loại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C713E4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Ngày....tháng....năm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Thủ trưởng đơn vị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tên, đóng dấu)</w:t>
            </w:r>
          </w:p>
        </w:tc>
      </w:tr>
    </w:tbl>
    <w:p w:rsidR="003408E2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  <w:sectPr w:rsidR="003408E2" w:rsidSect="00AC501A">
          <w:footerReference w:type="default" r:id="rId8"/>
          <w:pgSz w:w="11906" w:h="16838"/>
          <w:pgMar w:top="567" w:right="991" w:bottom="568" w:left="1134" w:header="708" w:footer="28" w:gutter="0"/>
          <w:cols w:space="708"/>
          <w:docGrid w:linePitch="360"/>
        </w:sect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p w:rsidR="00D338EC" w:rsidRPr="00C43848" w:rsidRDefault="00D338EC" w:rsidP="00F55D8D">
      <w:pPr>
        <w:tabs>
          <w:tab w:val="left" w:pos="284"/>
        </w:tabs>
        <w:spacing w:before="120" w:after="100" w:afterAutospacing="1" w:line="240" w:lineRule="auto"/>
        <w:contextualSpacing/>
        <w:rPr>
          <w:szCs w:val="28"/>
        </w:rPr>
      </w:pPr>
    </w:p>
    <w:sectPr w:rsidR="00D338EC" w:rsidRPr="00C43848" w:rsidSect="003408E2">
      <w:pgSz w:w="16838" w:h="11906" w:orient="landscape"/>
      <w:pgMar w:top="1134" w:right="1260" w:bottom="991" w:left="993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7F" w:rsidRDefault="00BE0B7F" w:rsidP="00452908">
      <w:pPr>
        <w:spacing w:after="0" w:line="240" w:lineRule="auto"/>
      </w:pPr>
      <w:r>
        <w:separator/>
      </w:r>
    </w:p>
  </w:endnote>
  <w:endnote w:type="continuationSeparator" w:id="0">
    <w:p w:rsidR="00BE0B7F" w:rsidRDefault="00BE0B7F" w:rsidP="00452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48" w:rsidRDefault="00C43848">
    <w:pPr>
      <w:pStyle w:val="Footer"/>
      <w:jc w:val="right"/>
    </w:pPr>
  </w:p>
  <w:p w:rsidR="00C43848" w:rsidRDefault="00C438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7F" w:rsidRDefault="00BE0B7F" w:rsidP="00452908">
      <w:pPr>
        <w:spacing w:after="0" w:line="240" w:lineRule="auto"/>
      </w:pPr>
      <w:r>
        <w:separator/>
      </w:r>
    </w:p>
  </w:footnote>
  <w:footnote w:type="continuationSeparator" w:id="0">
    <w:p w:rsidR="00BE0B7F" w:rsidRDefault="00BE0B7F" w:rsidP="004529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235E"/>
    <w:multiLevelType w:val="hybridMultilevel"/>
    <w:tmpl w:val="45680360"/>
    <w:lvl w:ilvl="0" w:tplc="AC48D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B02864"/>
    <w:multiLevelType w:val="hybridMultilevel"/>
    <w:tmpl w:val="0B8440EA"/>
    <w:lvl w:ilvl="0" w:tplc="042A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24" w:hanging="360"/>
      </w:pPr>
    </w:lvl>
    <w:lvl w:ilvl="2" w:tplc="042A001B" w:tentative="1">
      <w:start w:val="1"/>
      <w:numFmt w:val="lowerRoman"/>
      <w:lvlText w:val="%3."/>
      <w:lvlJc w:val="right"/>
      <w:pPr>
        <w:ind w:left="2444" w:hanging="180"/>
      </w:pPr>
    </w:lvl>
    <w:lvl w:ilvl="3" w:tplc="042A000F" w:tentative="1">
      <w:start w:val="1"/>
      <w:numFmt w:val="decimal"/>
      <w:lvlText w:val="%4."/>
      <w:lvlJc w:val="left"/>
      <w:pPr>
        <w:ind w:left="3164" w:hanging="360"/>
      </w:pPr>
    </w:lvl>
    <w:lvl w:ilvl="4" w:tplc="042A0019" w:tentative="1">
      <w:start w:val="1"/>
      <w:numFmt w:val="lowerLetter"/>
      <w:lvlText w:val="%5."/>
      <w:lvlJc w:val="left"/>
      <w:pPr>
        <w:ind w:left="3884" w:hanging="360"/>
      </w:pPr>
    </w:lvl>
    <w:lvl w:ilvl="5" w:tplc="042A001B" w:tentative="1">
      <w:start w:val="1"/>
      <w:numFmt w:val="lowerRoman"/>
      <w:lvlText w:val="%6."/>
      <w:lvlJc w:val="right"/>
      <w:pPr>
        <w:ind w:left="4604" w:hanging="180"/>
      </w:pPr>
    </w:lvl>
    <w:lvl w:ilvl="6" w:tplc="042A000F" w:tentative="1">
      <w:start w:val="1"/>
      <w:numFmt w:val="decimal"/>
      <w:lvlText w:val="%7."/>
      <w:lvlJc w:val="left"/>
      <w:pPr>
        <w:ind w:left="5324" w:hanging="360"/>
      </w:pPr>
    </w:lvl>
    <w:lvl w:ilvl="7" w:tplc="042A0019" w:tentative="1">
      <w:start w:val="1"/>
      <w:numFmt w:val="lowerLetter"/>
      <w:lvlText w:val="%8."/>
      <w:lvlJc w:val="left"/>
      <w:pPr>
        <w:ind w:left="6044" w:hanging="360"/>
      </w:pPr>
    </w:lvl>
    <w:lvl w:ilvl="8" w:tplc="042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5F517682"/>
    <w:multiLevelType w:val="hybridMultilevel"/>
    <w:tmpl w:val="14C2DE72"/>
    <w:lvl w:ilvl="0" w:tplc="A0BE270A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3">
    <w:nsid w:val="696A5B47"/>
    <w:multiLevelType w:val="hybridMultilevel"/>
    <w:tmpl w:val="741E2D3C"/>
    <w:lvl w:ilvl="0" w:tplc="6A3A9F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B71"/>
    <w:rsid w:val="00007841"/>
    <w:rsid w:val="000117C5"/>
    <w:rsid w:val="00023935"/>
    <w:rsid w:val="00027EB5"/>
    <w:rsid w:val="00041348"/>
    <w:rsid w:val="00043A52"/>
    <w:rsid w:val="00061614"/>
    <w:rsid w:val="00067DF6"/>
    <w:rsid w:val="00085A89"/>
    <w:rsid w:val="00087235"/>
    <w:rsid w:val="000966C3"/>
    <w:rsid w:val="000A74EB"/>
    <w:rsid w:val="000B5A62"/>
    <w:rsid w:val="000C309A"/>
    <w:rsid w:val="000C3A7F"/>
    <w:rsid w:val="000D336E"/>
    <w:rsid w:val="000D4FC2"/>
    <w:rsid w:val="000E2DBC"/>
    <w:rsid w:val="000E7900"/>
    <w:rsid w:val="00104F48"/>
    <w:rsid w:val="00115272"/>
    <w:rsid w:val="00124A38"/>
    <w:rsid w:val="0012597F"/>
    <w:rsid w:val="001347FA"/>
    <w:rsid w:val="00145B71"/>
    <w:rsid w:val="00147557"/>
    <w:rsid w:val="00182C64"/>
    <w:rsid w:val="001D1B5C"/>
    <w:rsid w:val="001D51E3"/>
    <w:rsid w:val="001E3682"/>
    <w:rsid w:val="001E69CE"/>
    <w:rsid w:val="00204116"/>
    <w:rsid w:val="002048C8"/>
    <w:rsid w:val="00223BA3"/>
    <w:rsid w:val="00225E9E"/>
    <w:rsid w:val="00234A81"/>
    <w:rsid w:val="00237D71"/>
    <w:rsid w:val="00243EF1"/>
    <w:rsid w:val="00251832"/>
    <w:rsid w:val="0027038A"/>
    <w:rsid w:val="0028307F"/>
    <w:rsid w:val="00291DEB"/>
    <w:rsid w:val="0029416F"/>
    <w:rsid w:val="002A365E"/>
    <w:rsid w:val="002C4070"/>
    <w:rsid w:val="002D4E2E"/>
    <w:rsid w:val="002E3D5D"/>
    <w:rsid w:val="00302CAC"/>
    <w:rsid w:val="0032435A"/>
    <w:rsid w:val="00333079"/>
    <w:rsid w:val="003408E2"/>
    <w:rsid w:val="00384EE6"/>
    <w:rsid w:val="003875D4"/>
    <w:rsid w:val="003A6D18"/>
    <w:rsid w:val="003C1818"/>
    <w:rsid w:val="003D28CD"/>
    <w:rsid w:val="003E2B2D"/>
    <w:rsid w:val="0042003E"/>
    <w:rsid w:val="00431A1B"/>
    <w:rsid w:val="00432957"/>
    <w:rsid w:val="00443A68"/>
    <w:rsid w:val="00445BCC"/>
    <w:rsid w:val="00452908"/>
    <w:rsid w:val="00452B67"/>
    <w:rsid w:val="00464D9E"/>
    <w:rsid w:val="004835F1"/>
    <w:rsid w:val="00496029"/>
    <w:rsid w:val="00496F4C"/>
    <w:rsid w:val="004B2AED"/>
    <w:rsid w:val="004C31A8"/>
    <w:rsid w:val="004C68E3"/>
    <w:rsid w:val="004E369A"/>
    <w:rsid w:val="004F37C6"/>
    <w:rsid w:val="00503E3E"/>
    <w:rsid w:val="00505503"/>
    <w:rsid w:val="00515104"/>
    <w:rsid w:val="0052272B"/>
    <w:rsid w:val="00524D8F"/>
    <w:rsid w:val="00531960"/>
    <w:rsid w:val="00532B8C"/>
    <w:rsid w:val="0053672B"/>
    <w:rsid w:val="00537B56"/>
    <w:rsid w:val="005548A5"/>
    <w:rsid w:val="00560D0C"/>
    <w:rsid w:val="00564CC8"/>
    <w:rsid w:val="00566F68"/>
    <w:rsid w:val="00570767"/>
    <w:rsid w:val="00571346"/>
    <w:rsid w:val="00576AD2"/>
    <w:rsid w:val="00583FD6"/>
    <w:rsid w:val="005849FD"/>
    <w:rsid w:val="00594F98"/>
    <w:rsid w:val="00595DA7"/>
    <w:rsid w:val="005B1CDF"/>
    <w:rsid w:val="005C447D"/>
    <w:rsid w:val="005E193C"/>
    <w:rsid w:val="005E36C6"/>
    <w:rsid w:val="00600BCD"/>
    <w:rsid w:val="006072AD"/>
    <w:rsid w:val="00612EBB"/>
    <w:rsid w:val="00616719"/>
    <w:rsid w:val="00631F58"/>
    <w:rsid w:val="00636A1C"/>
    <w:rsid w:val="006439C1"/>
    <w:rsid w:val="00644A14"/>
    <w:rsid w:val="0065774F"/>
    <w:rsid w:val="0067220E"/>
    <w:rsid w:val="00672505"/>
    <w:rsid w:val="00696D2D"/>
    <w:rsid w:val="0069723E"/>
    <w:rsid w:val="006A200B"/>
    <w:rsid w:val="006A2C77"/>
    <w:rsid w:val="006A412D"/>
    <w:rsid w:val="006B2B09"/>
    <w:rsid w:val="006C3240"/>
    <w:rsid w:val="006D0F57"/>
    <w:rsid w:val="006D1DEF"/>
    <w:rsid w:val="006E7F89"/>
    <w:rsid w:val="00702D62"/>
    <w:rsid w:val="007130E4"/>
    <w:rsid w:val="007374F7"/>
    <w:rsid w:val="00754C1F"/>
    <w:rsid w:val="00756ACD"/>
    <w:rsid w:val="00760F74"/>
    <w:rsid w:val="0076419A"/>
    <w:rsid w:val="007965F0"/>
    <w:rsid w:val="007B0D75"/>
    <w:rsid w:val="007C1779"/>
    <w:rsid w:val="007C7E18"/>
    <w:rsid w:val="007E710D"/>
    <w:rsid w:val="008154E5"/>
    <w:rsid w:val="00826552"/>
    <w:rsid w:val="00844408"/>
    <w:rsid w:val="00853E07"/>
    <w:rsid w:val="00855A1E"/>
    <w:rsid w:val="008629D9"/>
    <w:rsid w:val="00864350"/>
    <w:rsid w:val="00865705"/>
    <w:rsid w:val="00885F65"/>
    <w:rsid w:val="008B2299"/>
    <w:rsid w:val="008B31CA"/>
    <w:rsid w:val="008B6F8E"/>
    <w:rsid w:val="008D0DB3"/>
    <w:rsid w:val="008D3AC1"/>
    <w:rsid w:val="008F1DF6"/>
    <w:rsid w:val="008F3C29"/>
    <w:rsid w:val="00906125"/>
    <w:rsid w:val="00910297"/>
    <w:rsid w:val="00914B54"/>
    <w:rsid w:val="009153CE"/>
    <w:rsid w:val="0094074E"/>
    <w:rsid w:val="00961BB3"/>
    <w:rsid w:val="009829F0"/>
    <w:rsid w:val="00996B45"/>
    <w:rsid w:val="009A13F4"/>
    <w:rsid w:val="009A19D9"/>
    <w:rsid w:val="009B07BC"/>
    <w:rsid w:val="009C40C3"/>
    <w:rsid w:val="009C6678"/>
    <w:rsid w:val="009D1CD7"/>
    <w:rsid w:val="009D5293"/>
    <w:rsid w:val="009E2F7D"/>
    <w:rsid w:val="009E4875"/>
    <w:rsid w:val="009F7E20"/>
    <w:rsid w:val="00A0057B"/>
    <w:rsid w:val="00A4112E"/>
    <w:rsid w:val="00A56DFD"/>
    <w:rsid w:val="00A6156B"/>
    <w:rsid w:val="00A61A97"/>
    <w:rsid w:val="00A62CB4"/>
    <w:rsid w:val="00A70194"/>
    <w:rsid w:val="00A82EB8"/>
    <w:rsid w:val="00A83C8D"/>
    <w:rsid w:val="00A95C2D"/>
    <w:rsid w:val="00AA0016"/>
    <w:rsid w:val="00AA0DE2"/>
    <w:rsid w:val="00AA3DDE"/>
    <w:rsid w:val="00AB778B"/>
    <w:rsid w:val="00AC501A"/>
    <w:rsid w:val="00AD0E90"/>
    <w:rsid w:val="00AD1079"/>
    <w:rsid w:val="00AD6E80"/>
    <w:rsid w:val="00B14968"/>
    <w:rsid w:val="00B1797C"/>
    <w:rsid w:val="00B25626"/>
    <w:rsid w:val="00B64C37"/>
    <w:rsid w:val="00B8099D"/>
    <w:rsid w:val="00B80BD0"/>
    <w:rsid w:val="00B845FD"/>
    <w:rsid w:val="00BA7583"/>
    <w:rsid w:val="00BC1B7F"/>
    <w:rsid w:val="00BD3A35"/>
    <w:rsid w:val="00BE0B7F"/>
    <w:rsid w:val="00C10638"/>
    <w:rsid w:val="00C151A7"/>
    <w:rsid w:val="00C43848"/>
    <w:rsid w:val="00C43EB6"/>
    <w:rsid w:val="00C43F41"/>
    <w:rsid w:val="00C46818"/>
    <w:rsid w:val="00C713E4"/>
    <w:rsid w:val="00C80BED"/>
    <w:rsid w:val="00C849F3"/>
    <w:rsid w:val="00C8709A"/>
    <w:rsid w:val="00C87723"/>
    <w:rsid w:val="00C9582E"/>
    <w:rsid w:val="00C97ADD"/>
    <w:rsid w:val="00CA70ED"/>
    <w:rsid w:val="00CC62A5"/>
    <w:rsid w:val="00CD63D6"/>
    <w:rsid w:val="00CE237D"/>
    <w:rsid w:val="00CF3438"/>
    <w:rsid w:val="00D07DDB"/>
    <w:rsid w:val="00D17F25"/>
    <w:rsid w:val="00D26D6F"/>
    <w:rsid w:val="00D338EC"/>
    <w:rsid w:val="00D4170F"/>
    <w:rsid w:val="00D42501"/>
    <w:rsid w:val="00D55E02"/>
    <w:rsid w:val="00D60F7E"/>
    <w:rsid w:val="00D66A08"/>
    <w:rsid w:val="00D73908"/>
    <w:rsid w:val="00D7535D"/>
    <w:rsid w:val="00D76853"/>
    <w:rsid w:val="00D8683B"/>
    <w:rsid w:val="00D93157"/>
    <w:rsid w:val="00D957C3"/>
    <w:rsid w:val="00D97AC4"/>
    <w:rsid w:val="00D97DC8"/>
    <w:rsid w:val="00DB61FB"/>
    <w:rsid w:val="00DC0C89"/>
    <w:rsid w:val="00DC68BF"/>
    <w:rsid w:val="00DD26CB"/>
    <w:rsid w:val="00DE3724"/>
    <w:rsid w:val="00DF289B"/>
    <w:rsid w:val="00DF688E"/>
    <w:rsid w:val="00E174F2"/>
    <w:rsid w:val="00E25BDF"/>
    <w:rsid w:val="00E30109"/>
    <w:rsid w:val="00E32474"/>
    <w:rsid w:val="00E42B18"/>
    <w:rsid w:val="00E42B93"/>
    <w:rsid w:val="00E50CA0"/>
    <w:rsid w:val="00E53437"/>
    <w:rsid w:val="00E54744"/>
    <w:rsid w:val="00E662A2"/>
    <w:rsid w:val="00E76E2A"/>
    <w:rsid w:val="00EC14CE"/>
    <w:rsid w:val="00EC425C"/>
    <w:rsid w:val="00ED6BBB"/>
    <w:rsid w:val="00EE0DB2"/>
    <w:rsid w:val="00EE22C0"/>
    <w:rsid w:val="00EE3316"/>
    <w:rsid w:val="00EE4F72"/>
    <w:rsid w:val="00EF62CE"/>
    <w:rsid w:val="00EF654F"/>
    <w:rsid w:val="00EF709B"/>
    <w:rsid w:val="00F063DA"/>
    <w:rsid w:val="00F138FD"/>
    <w:rsid w:val="00F2638F"/>
    <w:rsid w:val="00F55D8D"/>
    <w:rsid w:val="00F56BD1"/>
    <w:rsid w:val="00F630AA"/>
    <w:rsid w:val="00F73BF5"/>
    <w:rsid w:val="00FA65D8"/>
    <w:rsid w:val="00FC0683"/>
    <w:rsid w:val="00FC784C"/>
    <w:rsid w:val="00FE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D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2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908"/>
  </w:style>
  <w:style w:type="paragraph" w:styleId="Footer">
    <w:name w:val="footer"/>
    <w:basedOn w:val="Normal"/>
    <w:link w:val="FooterChar"/>
    <w:uiPriority w:val="99"/>
    <w:unhideWhenUsed/>
    <w:rsid w:val="00452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908"/>
  </w:style>
  <w:style w:type="paragraph" w:styleId="BalloonText">
    <w:name w:val="Balloon Text"/>
    <w:basedOn w:val="Normal"/>
    <w:link w:val="BalloonTextChar"/>
    <w:uiPriority w:val="99"/>
    <w:semiHidden/>
    <w:unhideWhenUsed/>
    <w:rsid w:val="00F55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D8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D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2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908"/>
  </w:style>
  <w:style w:type="paragraph" w:styleId="Footer">
    <w:name w:val="footer"/>
    <w:basedOn w:val="Normal"/>
    <w:link w:val="FooterChar"/>
    <w:uiPriority w:val="99"/>
    <w:unhideWhenUsed/>
    <w:rsid w:val="00452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908"/>
  </w:style>
  <w:style w:type="paragraph" w:styleId="BalloonText">
    <w:name w:val="Balloon Text"/>
    <w:basedOn w:val="Normal"/>
    <w:link w:val="BalloonTextChar"/>
    <w:uiPriority w:val="99"/>
    <w:semiHidden/>
    <w:unhideWhenUsed/>
    <w:rsid w:val="00F55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D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0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2043</Words>
  <Characters>11648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Van</cp:lastModifiedBy>
  <cp:revision>2</cp:revision>
  <cp:lastPrinted>2020-06-19T00:31:00Z</cp:lastPrinted>
  <dcterms:created xsi:type="dcterms:W3CDTF">2020-06-19T08:00:00Z</dcterms:created>
  <dcterms:modified xsi:type="dcterms:W3CDTF">2020-06-19T08:00:00Z</dcterms:modified>
</cp:coreProperties>
</file>